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F19" w:rsidRDefault="00AD3F7D" w:rsidP="00C32F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3F7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0515" cy="9757259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75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3F7D" w:rsidRPr="00C32F19" w:rsidRDefault="00AD3F7D" w:rsidP="00C32F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2F19" w:rsidRPr="00C32F19" w:rsidRDefault="00C32F19" w:rsidP="00C32F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C32F19" w:rsidRPr="00C32F19" w:rsidRDefault="00C32F19" w:rsidP="00C3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10064" w:type="dxa"/>
        <w:tblInd w:w="137" w:type="dxa"/>
        <w:tblLook w:val="04A0" w:firstRow="1" w:lastRow="0" w:firstColumn="1" w:lastColumn="0" w:noHBand="0" w:noVBand="1"/>
      </w:tblPr>
      <w:tblGrid>
        <w:gridCol w:w="851"/>
        <w:gridCol w:w="3543"/>
        <w:gridCol w:w="5670"/>
      </w:tblGrid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знаний-2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Татьяна Николаевна, педагог дополнительного образования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года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 лет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развитие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общеинтеллектуальных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умений на материале, дополняющем школьную программу, с формированием навыков саморазвития;</w:t>
            </w:r>
          </w:p>
          <w:p w:rsidR="00C32F19" w:rsidRPr="00C32F19" w:rsidRDefault="00C32F19" w:rsidP="00C32F19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 раскрытие их индивидуальности, развитие целостного миропонимания, творческого и системного мышления;</w:t>
            </w:r>
          </w:p>
          <w:p w:rsidR="00C32F19" w:rsidRPr="00C32F19" w:rsidRDefault="00C32F19" w:rsidP="00C32F19">
            <w:pPr>
              <w:spacing w:after="0" w:line="240" w:lineRule="auto"/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- создание благоприятных условий для развития одаренных детей в интересах личности, общества и государства; 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работа, экскурсия.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 устный опрос, проектные работы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2F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C3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C3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происходит становление духовно развитой личности, эффективно познающей мир и</w:t>
            </w:r>
            <w:r w:rsidRPr="00C3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C3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 развиваются творческие способности</w:t>
            </w: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2F19" w:rsidRPr="00C32F19" w:rsidTr="00C32F19">
        <w:tc>
          <w:tcPr>
            <w:tcW w:w="851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32F19" w:rsidRPr="00C32F19" w:rsidRDefault="00C32F19" w:rsidP="00C3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Оглавление</w:t>
      </w: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15"/>
        <w:gridCol w:w="7506"/>
        <w:gridCol w:w="1363"/>
      </w:tblGrid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9-13</w:t>
            </w:r>
          </w:p>
        </w:tc>
      </w:tr>
      <w:tr w:rsidR="00C32F19" w:rsidRPr="00C32F19" w:rsidTr="00C32F19">
        <w:trPr>
          <w:trHeight w:val="299"/>
        </w:trPr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 год обучения</w:t>
            </w:r>
          </w:p>
        </w:tc>
        <w:tc>
          <w:tcPr>
            <w:tcW w:w="1363" w:type="dxa"/>
          </w:tcPr>
          <w:p w:rsidR="00C32F19" w:rsidRPr="00C32F19" w:rsidRDefault="00C32F19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16-18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3 год обучения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 год обучения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18-20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4 год обучения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20-21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 год обучения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21-23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tabs>
                <w:tab w:val="left" w:pos="978"/>
              </w:tabs>
              <w:spacing w:before="44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24-25</w:t>
            </w:r>
          </w:p>
        </w:tc>
      </w:tr>
      <w:tr w:rsidR="00C32F19" w:rsidRPr="00C32F19" w:rsidTr="00C32F19">
        <w:tc>
          <w:tcPr>
            <w:tcW w:w="815" w:type="dxa"/>
          </w:tcPr>
          <w:p w:rsidR="00C32F19" w:rsidRPr="00C32F19" w:rsidRDefault="00C32F19" w:rsidP="00C32F19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C32F19" w:rsidRPr="00C32F19" w:rsidRDefault="00C32F19" w:rsidP="00C32F1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4 год обучения</w:t>
            </w:r>
          </w:p>
        </w:tc>
        <w:tc>
          <w:tcPr>
            <w:tcW w:w="1363" w:type="dxa"/>
          </w:tcPr>
          <w:p w:rsidR="00C32F19" w:rsidRPr="00C32F19" w:rsidRDefault="0034138D" w:rsidP="00C32F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26-30</w:t>
            </w:r>
          </w:p>
        </w:tc>
      </w:tr>
    </w:tbl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32F19" w:rsidRPr="00C32F19" w:rsidRDefault="00C32F19" w:rsidP="00C32F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Нормативные документы: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C32F19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Онациональных</w:t>
      </w:r>
      <w:proofErr w:type="spellEnd"/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наперспективу</w:t>
      </w:r>
      <w:proofErr w:type="spellEnd"/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 2036 года»).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Cs/>
          <w:color w:val="1B1B1B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C32F1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32F19">
        <w:rPr>
          <w:rFonts w:ascii="Times New Roman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C32F19" w:rsidRPr="00C32F19" w:rsidRDefault="00C32F19" w:rsidP="00C32F19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C32F19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C32F19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C32F19" w:rsidRPr="00C32F19" w:rsidRDefault="00C32F19" w:rsidP="00C3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32F19" w:rsidRPr="00C32F19" w:rsidRDefault="00C32F19" w:rsidP="00C3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программы: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C32F19" w:rsidRPr="00C32F19" w:rsidRDefault="00C32F19" w:rsidP="00C32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учащегося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C32F19" w:rsidRPr="00C32F19" w:rsidRDefault="00C32F19" w:rsidP="00C32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C32F19" w:rsidRPr="00C32F19" w:rsidRDefault="00C32F19" w:rsidP="00C32F19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C32F19" w:rsidRPr="00C32F19" w:rsidRDefault="00C32F19" w:rsidP="00C32F19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C32F19" w:rsidRPr="00C32F19" w:rsidRDefault="00C32F19" w:rsidP="00C32F19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Занятия проводятся для учащихся начальных классов 4 раза в неделю по 40 минут. Состав группы занимающихся постоянный, возраст —7-11 лет. Срок реализации 4 года.</w:t>
      </w:r>
    </w:p>
    <w:p w:rsidR="00C32F19" w:rsidRPr="00C32F19" w:rsidRDefault="00C32F19" w:rsidP="00C32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Цели программы:</w:t>
      </w:r>
    </w:p>
    <w:p w:rsidR="00C32F19" w:rsidRPr="00C32F19" w:rsidRDefault="00C32F19" w:rsidP="00C32F19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-развитие </w:t>
      </w: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умений на материале, дополняющем школьную программу, с формированием навыков саморазвития;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-раскрытие их индивидуальности, развитие целостного миропонимания, творческого и системного мышления;</w:t>
      </w:r>
    </w:p>
    <w:p w:rsidR="00C32F19" w:rsidRPr="00C32F19" w:rsidRDefault="00C32F19" w:rsidP="00C32F19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-создание благоприятных условий для развития одаренных детей в интересах личности, общества и государства; 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-определить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-совместно с родителями поддерживать талантливого ребенка в реализации его интересов в школе и семье;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-участие в различных конкурсах, интеллектуальных игр, олимпиад, позволяющих учащимся проявить свои возможности;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-предоставление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C32F19" w:rsidRPr="00C32F19" w:rsidRDefault="00C32F19" w:rsidP="00C32F19">
      <w:pPr>
        <w:pStyle w:val="aa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C32F19" w:rsidRPr="00C32F19" w:rsidRDefault="00C32F19" w:rsidP="00C32F19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 w:rsidRPr="00C32F19">
        <w:rPr>
          <w:b/>
          <w:shd w:val="clear" w:color="auto" w:fill="FFFFFF"/>
        </w:rPr>
        <w:t>Адресат программы</w:t>
      </w:r>
      <w:r w:rsidRPr="00C32F19">
        <w:rPr>
          <w:shd w:val="clear" w:color="auto" w:fill="FFFFFF"/>
        </w:rPr>
        <w:t>.</w:t>
      </w:r>
    </w:p>
    <w:p w:rsidR="00C32F19" w:rsidRPr="00C32F19" w:rsidRDefault="00C32F19" w:rsidP="00C32F19">
      <w:pPr>
        <w:pStyle w:val="aa"/>
        <w:spacing w:before="0" w:beforeAutospacing="0" w:after="0" w:afterAutospacing="0"/>
        <w:rPr>
          <w:shd w:val="clear" w:color="auto" w:fill="FFFFFF"/>
        </w:rPr>
      </w:pPr>
      <w:r w:rsidRPr="00C32F19">
        <w:rPr>
          <w:shd w:val="clear" w:color="auto" w:fill="FFFFFF"/>
        </w:rPr>
        <w:lastRenderedPageBreak/>
        <w:t xml:space="preserve">            Данная программа предназначена к реализации для обучающихся в возрасте </w:t>
      </w:r>
    </w:p>
    <w:p w:rsidR="00C32F19" w:rsidRPr="00C32F19" w:rsidRDefault="00C32F19" w:rsidP="00C32F19">
      <w:pPr>
        <w:pStyle w:val="aa"/>
        <w:spacing w:before="0" w:beforeAutospacing="0" w:after="0" w:afterAutospacing="0"/>
      </w:pPr>
      <w:r w:rsidRPr="00C32F19">
        <w:rPr>
          <w:shd w:val="clear" w:color="auto" w:fill="FFFFFF"/>
        </w:rPr>
        <w:t>7-11 лет.</w:t>
      </w:r>
      <w:r w:rsidRPr="00C32F19">
        <w:rPr>
          <w:i/>
          <w:iCs/>
          <w:color w:val="464646"/>
          <w:shd w:val="clear" w:color="auto" w:fill="F9FAFA"/>
        </w:rPr>
        <w:t xml:space="preserve"> </w:t>
      </w:r>
      <w:r w:rsidRPr="00C32F19">
        <w:t xml:space="preserve">Работа в объединении «Лесенка знаний»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C32F19">
        <w:rPr>
          <w:iCs/>
          <w:shd w:val="clear" w:color="auto" w:fill="F9FAFA"/>
        </w:rPr>
        <w:t>Набор</w:t>
      </w:r>
      <w:r w:rsidRPr="00C32F19">
        <w:rPr>
          <w:shd w:val="clear" w:color="auto" w:fill="F9FAFA"/>
        </w:rPr>
        <w:t> </w:t>
      </w:r>
      <w:r w:rsidRPr="00C32F19">
        <w:t>производится на добровольной основе по интересам и способностям</w:t>
      </w:r>
      <w:r w:rsidRPr="00C32F19">
        <w:rPr>
          <w:shd w:val="clear" w:color="auto" w:fill="F9FAFA"/>
        </w:rPr>
        <w:t>.</w:t>
      </w:r>
    </w:p>
    <w:p w:rsidR="00C32F19" w:rsidRPr="00C32F19" w:rsidRDefault="00C32F19" w:rsidP="00C32F19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 w:rsidRPr="00C32F19">
        <w:rPr>
          <w:b/>
        </w:rPr>
        <w:t>Объем программы</w:t>
      </w:r>
    </w:p>
    <w:p w:rsidR="00C32F19" w:rsidRPr="00C32F19" w:rsidRDefault="00C32F19" w:rsidP="00C32F19">
      <w:pPr>
        <w:pStyle w:val="c72"/>
        <w:shd w:val="clear" w:color="auto" w:fill="FFFFFF"/>
        <w:spacing w:before="0" w:beforeAutospacing="0" w:after="0" w:afterAutospacing="0"/>
        <w:ind w:firstLine="283"/>
      </w:pPr>
      <w:r w:rsidRPr="00C32F19">
        <w:t xml:space="preserve">       Общий объём учебного времени первого года обучения составляет –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– 40 минут. </w:t>
      </w:r>
    </w:p>
    <w:p w:rsidR="00C32F19" w:rsidRPr="00C32F19" w:rsidRDefault="00C32F19" w:rsidP="00C32F19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C32F19" w:rsidRPr="00C32F19" w:rsidRDefault="00C32F19" w:rsidP="00C32F19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 работа, самостоятельная работа, экскурсия.</w:t>
      </w:r>
    </w:p>
    <w:p w:rsidR="00C32F19" w:rsidRPr="00C32F19" w:rsidRDefault="00C32F19" w:rsidP="00C32F19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C32F19" w:rsidRPr="00C32F19" w:rsidRDefault="00C32F19" w:rsidP="00C32F19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занятий: 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C32F19" w:rsidRPr="00C32F19" w:rsidRDefault="00C32F19" w:rsidP="00C32F19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C32F19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C32F19">
        <w:rPr>
          <w:b/>
          <w:bCs/>
        </w:rPr>
        <w:t xml:space="preserve">В результате освоения программы </w:t>
      </w:r>
      <w:r w:rsidRPr="00C32F19">
        <w:t xml:space="preserve">«Лесенка знаний»: 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 w:rsidRPr="00C32F19">
        <w:rPr>
          <w:b/>
          <w:bCs/>
        </w:rPr>
        <w:t>-</w:t>
      </w:r>
      <w:r w:rsidRPr="00C32F19">
        <w:t>развивается и укрепляется индивидуальность каждого учащегося;</w:t>
      </w:r>
      <w:r w:rsidRPr="00C32F19">
        <w:br/>
        <w:t>-происходит становление духовно развитой личности, эффективно познающей мир и</w:t>
      </w:r>
      <w:r w:rsidRPr="00C32F19">
        <w:br/>
        <w:t>определяющей свое место в нем;</w:t>
      </w:r>
      <w:r w:rsidRPr="00C32F19">
        <w:br/>
        <w:t>-развивается самостоятельность учащихся;</w:t>
      </w:r>
      <w:r w:rsidRPr="00C32F19">
        <w:br/>
        <w:t>-развиваются творческие способности;</w:t>
      </w:r>
      <w:r w:rsidRPr="00C32F19">
        <w:br/>
        <w:t>-формируется познавательная активность и активная жизненная позиция.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C32F19" w:rsidRPr="00C32F19" w:rsidRDefault="00C32F19" w:rsidP="00C32F19">
      <w:pPr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t>Срок освоения программы – 4 года</w:t>
      </w:r>
    </w:p>
    <w:p w:rsidR="00C32F19" w:rsidRPr="00C32F19" w:rsidRDefault="00C32F19" w:rsidP="00C32F19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2F19" w:rsidRPr="00C32F19" w:rsidRDefault="00C32F19" w:rsidP="00C32F19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C32F19" w:rsidRPr="00C32F19" w:rsidRDefault="00C32F19" w:rsidP="00C32F19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</w:rPr>
        <w:t>дополнительной общеобразовательной программы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C32F19">
        <w:rPr>
          <w:rFonts w:ascii="Times New Roman" w:hAnsi="Times New Roman" w:cs="Times New Roman"/>
          <w:sz w:val="24"/>
          <w:szCs w:val="24"/>
        </w:rPr>
        <w:br/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C32F1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32F19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C32F19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олимпиадных заданий;</w:t>
      </w:r>
      <w:r w:rsidRPr="00C32F19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C32F19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C32F19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C32F19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C32F19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C32F19">
        <w:rPr>
          <w:rFonts w:ascii="Times New Roman" w:hAnsi="Times New Roman" w:cs="Times New Roman"/>
          <w:sz w:val="24"/>
          <w:szCs w:val="24"/>
        </w:rPr>
        <w:br/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C32F19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C32F19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C32F19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C32F19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C32F19">
        <w:rPr>
          <w:rFonts w:ascii="Times New Roman" w:hAnsi="Times New Roman" w:cs="Times New Roman"/>
          <w:sz w:val="24"/>
          <w:szCs w:val="24"/>
        </w:rPr>
        <w:br/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t>-выявлять особенности (качества, признаки) различных объектов в процессе их рассматривания (наблюдения);</w:t>
      </w:r>
      <w:r w:rsidRPr="00C32F19">
        <w:rPr>
          <w:rFonts w:ascii="Times New Roman" w:hAnsi="Times New Roman" w:cs="Times New Roman"/>
          <w:sz w:val="24"/>
          <w:szCs w:val="24"/>
        </w:rPr>
        <w:br/>
        <w:t>-проверять информацию, находить дополнительную информацию, используя справочную литературу;</w:t>
      </w:r>
      <w:r w:rsidRPr="00C32F19">
        <w:rPr>
          <w:rFonts w:ascii="Times New Roman" w:hAnsi="Times New Roman" w:cs="Times New Roman"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lastRenderedPageBreak/>
        <w:t>-презентовать подготовленную информацию в наглядном и вербальном виде;</w:t>
      </w:r>
      <w:r w:rsidRPr="00C32F19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C32F19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C32F19">
        <w:rPr>
          <w:rFonts w:ascii="Times New Roman" w:hAnsi="Times New Roman" w:cs="Times New Roman"/>
          <w:sz w:val="24"/>
          <w:szCs w:val="24"/>
        </w:rPr>
        <w:br/>
        <w:t>-устанавливать причинно-следственные связи между объектами;</w:t>
      </w:r>
      <w:r w:rsidRPr="00C32F19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C32F19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C32F19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C32F19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C32F19">
        <w:rPr>
          <w:rFonts w:ascii="Times New Roman" w:hAnsi="Times New Roman" w:cs="Times New Roman"/>
          <w:sz w:val="24"/>
          <w:szCs w:val="24"/>
        </w:rPr>
        <w:br/>
        <w:t>-уметь рационально использовать время;</w:t>
      </w:r>
      <w:r w:rsidRPr="00C32F19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C32F19">
        <w:rPr>
          <w:rFonts w:ascii="Times New Roman" w:hAnsi="Times New Roman" w:cs="Times New Roman"/>
          <w:sz w:val="24"/>
          <w:szCs w:val="24"/>
        </w:rPr>
        <w:br/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  <w:r w:rsidRPr="00C32F19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взаимопомощь,</w:t>
      </w:r>
      <w:r w:rsidRPr="00C32F19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C32F19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Pr="00C32F19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C32F19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  <w:r w:rsidRPr="00C32F19">
        <w:rPr>
          <w:rFonts w:ascii="Times New Roman" w:hAnsi="Times New Roman" w:cs="Times New Roman"/>
          <w:sz w:val="24"/>
          <w:szCs w:val="24"/>
        </w:rPr>
        <w:br/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Повышение качества образования и воспитания школьников в целом;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следственные связи, строить логическое рассуждение, умозаключение (индуктивное, дедуктивное, по аналогии) и делать выводы,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Метапредметными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изучения курса является формирование универсальных учебных действий (УУД).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УУД: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сопоставлять, обобщать, делать выводы, проявлять настойчивость в достижении цели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sz w:val="24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C32F19" w:rsidRPr="00C32F19" w:rsidRDefault="00C32F19" w:rsidP="00C32F19">
      <w:pPr>
        <w:ind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F19">
        <w:rPr>
          <w:rFonts w:ascii="Times New Roman" w:hAnsi="Times New Roman" w:cs="Times New Roman"/>
          <w:sz w:val="24"/>
          <w:szCs w:val="24"/>
        </w:rPr>
        <w:t xml:space="preserve"> </w:t>
      </w:r>
      <w:r w:rsidRPr="00C32F19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C32F19">
        <w:rPr>
          <w:rFonts w:ascii="Times New Roman" w:hAnsi="Times New Roman" w:cs="Times New Roman"/>
          <w:sz w:val="24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C32F19">
        <w:rPr>
          <w:rFonts w:ascii="Times New Roman" w:hAnsi="Times New Roman" w:cs="Times New Roman"/>
          <w:sz w:val="24"/>
          <w:szCs w:val="24"/>
          <w:shd w:val="clear" w:color="auto" w:fill="FFFFFF"/>
        </w:rPr>
        <w:t>отчета обучающихся по оформлению проектов.</w:t>
      </w:r>
    </w:p>
    <w:p w:rsidR="00C32F19" w:rsidRPr="00C32F19" w:rsidRDefault="00C32F19" w:rsidP="00C32F19">
      <w:pPr>
        <w:ind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t>Контроль по завершению изучения программы</w:t>
      </w:r>
      <w:r w:rsidRPr="00C32F19">
        <w:rPr>
          <w:rFonts w:ascii="Times New Roman" w:hAnsi="Times New Roman" w:cs="Times New Roman"/>
          <w:sz w:val="24"/>
          <w:szCs w:val="24"/>
        </w:rPr>
        <w:t xml:space="preserve"> предполагает обязательный отчет учащихся по выполненным творческим работам,</w:t>
      </w:r>
      <w:r w:rsidRPr="00C32F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итоговое тестирование.</w:t>
      </w:r>
    </w:p>
    <w:p w:rsidR="00C32F19" w:rsidRPr="00C32F19" w:rsidRDefault="00C32F19" w:rsidP="00C32F19">
      <w:pPr>
        <w:ind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F19">
        <w:rPr>
          <w:rFonts w:ascii="Times New Roman" w:hAnsi="Times New Roman" w:cs="Times New Roman"/>
          <w:sz w:val="24"/>
          <w:szCs w:val="24"/>
        </w:rPr>
        <w:t>Участие в конкурсах, НПК позволяет активизировать творческий потенциал обучающихся.</w:t>
      </w:r>
    </w:p>
    <w:p w:rsidR="00C32F19" w:rsidRPr="00C32F19" w:rsidRDefault="00C32F19" w:rsidP="00C32F1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2F19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C32F19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C32F19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C32F19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</w:t>
      </w:r>
      <w:r>
        <w:rPr>
          <w:rFonts w:ascii="Times New Roman" w:hAnsi="Times New Roman" w:cs="Times New Roman"/>
          <w:sz w:val="24"/>
          <w:szCs w:val="24"/>
        </w:rPr>
        <w:t>его периода освоения программы.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C32F19">
        <w:rPr>
          <w:b/>
        </w:rPr>
        <w:t>Диагностика результативности и качества освоения программы.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C32F19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825"/>
      </w:tblGrid>
      <w:tr w:rsidR="00C32F19" w:rsidRPr="00C32F19" w:rsidTr="00C32F19">
        <w:trPr>
          <w:trHeight w:val="380"/>
        </w:trPr>
        <w:tc>
          <w:tcPr>
            <w:tcW w:w="2127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Параметры</w:t>
            </w:r>
          </w:p>
        </w:tc>
        <w:tc>
          <w:tcPr>
            <w:tcW w:w="7825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Критерии</w:t>
            </w:r>
          </w:p>
        </w:tc>
      </w:tr>
      <w:tr w:rsidR="00C32F19" w:rsidRPr="00C32F19" w:rsidTr="00C32F19">
        <w:trPr>
          <w:trHeight w:val="360"/>
        </w:trPr>
        <w:tc>
          <w:tcPr>
            <w:tcW w:w="2127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spacing w:before="0" w:beforeAutospacing="0" w:after="0" w:afterAutospacing="0"/>
              <w:jc w:val="both"/>
            </w:pPr>
            <w:r w:rsidRPr="00C32F19">
              <w:t>Образовательные результаты</w:t>
            </w:r>
          </w:p>
        </w:tc>
        <w:tc>
          <w:tcPr>
            <w:tcW w:w="7825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 xml:space="preserve">Освоение детьми содержания образования. 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 xml:space="preserve">1. Разнообразие умений и навыков. 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 xml:space="preserve">2. Глубина и широта знаний по предмету. 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 xml:space="preserve">3. Позиция активности ребенка в обучении и устойчивого интереса к деятельности. 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 xml:space="preserve">4. Разнообразие творческих достижений 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C32F19" w:rsidRPr="00C32F19" w:rsidTr="00C32F19">
        <w:trPr>
          <w:trHeight w:val="360"/>
        </w:trPr>
        <w:tc>
          <w:tcPr>
            <w:tcW w:w="2127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C32F19">
              <w:t>Эффективность воспитательных воздействий</w:t>
            </w:r>
            <w:r w:rsidRPr="00C32F19">
              <w:tab/>
            </w:r>
          </w:p>
        </w:tc>
        <w:tc>
          <w:tcPr>
            <w:tcW w:w="7825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 xml:space="preserve">1. Культура поведения ребенка. 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2. Стремление к аккуратности в выполнении задания, и порядку на рабочем месте.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3. Наличие стремления доводить начатое дело до конца</w:t>
            </w:r>
          </w:p>
        </w:tc>
      </w:tr>
      <w:tr w:rsidR="00C32F19" w:rsidRPr="00C32F19" w:rsidTr="00C32F19">
        <w:trPr>
          <w:trHeight w:val="360"/>
        </w:trPr>
        <w:tc>
          <w:tcPr>
            <w:tcW w:w="2127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C32F19">
              <w:t>Социально-педагогические результаты</w:t>
            </w:r>
          </w:p>
        </w:tc>
        <w:tc>
          <w:tcPr>
            <w:tcW w:w="7825" w:type="dxa"/>
          </w:tcPr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1. Выполнение санитарно-гигиенических требований.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2. Выполнение требований техники безопасности.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3. Характер отношений в коллективе.</w:t>
            </w:r>
          </w:p>
          <w:p w:rsidR="00C32F19" w:rsidRPr="00C32F19" w:rsidRDefault="00C32F19" w:rsidP="00290F86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C32F19">
              <w:t>4. Отношение к преподавателю.</w:t>
            </w:r>
          </w:p>
        </w:tc>
      </w:tr>
    </w:tbl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C32F19">
        <w:t>Показатели критериев определяются уровнем: высокий; средний; низкий.</w:t>
      </w:r>
    </w:p>
    <w:p w:rsidR="00C32F19" w:rsidRPr="00C32F19" w:rsidRDefault="00C32F19" w:rsidP="00C32F19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rPr>
          <w:b/>
        </w:rPr>
      </w:pPr>
    </w:p>
    <w:p w:rsidR="00C32F19" w:rsidRPr="00C32F19" w:rsidRDefault="00C32F19" w:rsidP="00C32F19">
      <w:pPr>
        <w:pStyle w:val="af0"/>
        <w:jc w:val="center"/>
        <w:rPr>
          <w:b/>
        </w:rPr>
      </w:pPr>
      <w:r w:rsidRPr="00C32F19">
        <w:rPr>
          <w:b/>
        </w:rPr>
        <w:t>Учебный (тематический) план дополнительной общеобразовательной общеразвива</w:t>
      </w:r>
      <w:r w:rsidR="005D6927">
        <w:rPr>
          <w:b/>
        </w:rPr>
        <w:t>ющей программы «Лесенка знаний-2</w:t>
      </w:r>
      <w:r w:rsidRPr="00C32F19">
        <w:rPr>
          <w:b/>
        </w:rPr>
        <w:t>», 1 год обучения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84"/>
        <w:gridCol w:w="3947"/>
        <w:gridCol w:w="539"/>
        <w:gridCol w:w="708"/>
        <w:gridCol w:w="738"/>
        <w:gridCol w:w="1617"/>
        <w:gridCol w:w="2210"/>
      </w:tblGrid>
      <w:tr w:rsidR="00C32F19" w:rsidRPr="00C32F19" w:rsidTr="00C32F19">
        <w:tc>
          <w:tcPr>
            <w:tcW w:w="584" w:type="dxa"/>
            <w:vMerge w:val="restart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№</w:t>
            </w:r>
          </w:p>
        </w:tc>
        <w:tc>
          <w:tcPr>
            <w:tcW w:w="3947" w:type="dxa"/>
            <w:vMerge w:val="restart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Название раздела, темы</w:t>
            </w:r>
          </w:p>
        </w:tc>
        <w:tc>
          <w:tcPr>
            <w:tcW w:w="1985" w:type="dxa"/>
            <w:gridSpan w:val="3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Количество часов</w:t>
            </w:r>
          </w:p>
        </w:tc>
        <w:tc>
          <w:tcPr>
            <w:tcW w:w="1617" w:type="dxa"/>
            <w:vMerge w:val="restart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организации занятий</w:t>
            </w:r>
          </w:p>
        </w:tc>
        <w:tc>
          <w:tcPr>
            <w:tcW w:w="2210" w:type="dxa"/>
            <w:vMerge w:val="restart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аттестации (контроля)</w:t>
            </w:r>
          </w:p>
        </w:tc>
      </w:tr>
      <w:tr w:rsidR="00C32F19" w:rsidRPr="00C32F19" w:rsidTr="00C32F19">
        <w:tc>
          <w:tcPr>
            <w:tcW w:w="584" w:type="dxa"/>
            <w:vMerge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</w:p>
        </w:tc>
        <w:tc>
          <w:tcPr>
            <w:tcW w:w="3947" w:type="dxa"/>
            <w:vMerge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теория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практика</w:t>
            </w:r>
          </w:p>
        </w:tc>
        <w:tc>
          <w:tcPr>
            <w:tcW w:w="1617" w:type="dxa"/>
            <w:vMerge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</w:p>
        </w:tc>
        <w:tc>
          <w:tcPr>
            <w:tcW w:w="2210" w:type="dxa"/>
            <w:vMerge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1.</w:t>
            </w:r>
          </w:p>
        </w:tc>
        <w:tc>
          <w:tcPr>
            <w:tcW w:w="9759" w:type="dxa"/>
            <w:gridSpan w:val="6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  <w:color w:val="291E1E"/>
              </w:rPr>
              <w:t>«Занимательная математика»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lastRenderedPageBreak/>
              <w:t>1.1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 Что дала математика людям?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</w:p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</w:p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</w:p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1.2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 Беседа «Для чего нужна математика?»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1.3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лучший рисунок «В стране МАТЕМАТИКА»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 рисунков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1.4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Математические игры («Живая нумерация»), загадки про цифры и числа.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1.5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 Числовые головоломки. Заполнение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судоку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Разгадывание математических ребусов. Составление простейших математических ребусов.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 xml:space="preserve">Викторина 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Разгадывание ребусов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1.6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Задачи-шутки. Составление своих задач.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проект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1.7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рисунков на лучший геометрический узор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 рисунков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30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10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20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2.</w:t>
            </w:r>
          </w:p>
        </w:tc>
        <w:tc>
          <w:tcPr>
            <w:tcW w:w="9759" w:type="dxa"/>
            <w:gridSpan w:val="6"/>
          </w:tcPr>
          <w:p w:rsidR="00C32F19" w:rsidRPr="00C32F19" w:rsidRDefault="00C32F19" w:rsidP="00C32F19">
            <w:pPr>
              <w:pStyle w:val="af0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C32F19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2.1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2.2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Звукоподражание и «теория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ням-ням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». Игры «Добавки», «Знаешь сам – расскажи нам»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викторина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2.3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Игры «Слова – братья», «Эстафета». Разгадывание загадок. Сценка «Кто лишний». Головоломка «Ягоды». Рассказ «Снежные слова».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викторина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2.4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Сказка «Волшебные слова». Разгадывание загадок, прослушивание стихов и рассказов о волшебных словах. Сценки </w:t>
            </w: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«Когда слова теряют свою волшебную силу».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lastRenderedPageBreak/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</w:pPr>
            <w:r w:rsidRPr="00C32F19">
              <w:lastRenderedPageBreak/>
              <w:t>2.5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чистописание. Парад Добрых слов.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</w:pPr>
            <w:r w:rsidRPr="00C32F19">
              <w:t>2.6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2.7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Прослушивание стихов и рассказов и работа по исправлению ошибок. Игра «Волшебная яблоня».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30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10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20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  <w:tr w:rsidR="00C32F19" w:rsidRPr="00C32F19" w:rsidTr="00C32F19">
        <w:tc>
          <w:tcPr>
            <w:tcW w:w="10343" w:type="dxa"/>
            <w:gridSpan w:val="7"/>
          </w:tcPr>
          <w:p w:rsidR="00C32F19" w:rsidRPr="00C32F19" w:rsidRDefault="00C32F19" w:rsidP="00C32F19">
            <w:pPr>
              <w:pStyle w:val="af0"/>
              <w:tabs>
                <w:tab w:val="left" w:pos="125"/>
              </w:tabs>
              <w:ind w:left="125"/>
              <w:jc w:val="center"/>
            </w:pPr>
            <w:r w:rsidRPr="00C32F19">
              <w:rPr>
                <w:b/>
                <w:color w:val="291E1E"/>
              </w:rPr>
              <w:t>3.«Литературная гостиная»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3.1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 Первое посещение библиотеки. Основные правила пользования библиотекой.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proofErr w:type="spellStart"/>
            <w:r w:rsidRPr="00C32F19">
              <w:t>экскурисия</w:t>
            </w:r>
            <w:proofErr w:type="spellEnd"/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3.2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группах правил обращения с книгой.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экскурсия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3.3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рифмы». Сочинение собственных стихов.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Сочинение стихов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3.4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«Герои русских народных сказок». Конкурс рисунков и поделок «Мой любимый герой русских народных сказок».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 рисунков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3.5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«Своя игра» по сказкам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К.И.Чуковского</w:t>
            </w:r>
            <w:proofErr w:type="spellEnd"/>
          </w:p>
          <w:p w:rsidR="00C32F19" w:rsidRPr="00C32F19" w:rsidRDefault="00C32F19" w:rsidP="00C32F19">
            <w:pPr>
              <w:tabs>
                <w:tab w:val="left" w:pos="125"/>
              </w:tabs>
              <w:spacing w:after="0"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Сказки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К.И.Чуковского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«Своя игра» по сказкам «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Мойдодыр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» и «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Тараканище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»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3.6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Виды сказок. Их особенности. Сочинение собственной сказки.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5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Сочинение сказки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25"/>
              </w:tabs>
              <w:spacing w:line="240" w:lineRule="auto"/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30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10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20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  <w:tr w:rsidR="00C32F19" w:rsidRPr="00C32F19" w:rsidTr="00C32F19">
        <w:tc>
          <w:tcPr>
            <w:tcW w:w="10343" w:type="dxa"/>
            <w:gridSpan w:val="7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rPr>
                <w:b/>
                <w:color w:val="291E1E"/>
              </w:rPr>
              <w:t>4.«Немного об искусстве»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4.1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Беседа об искусстве. Рассматривание разных видов искусства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Выявление предпочтений детей.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lastRenderedPageBreak/>
              <w:t>2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lastRenderedPageBreak/>
              <w:t>4.2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После прослушивания пьесы «Весёлая. Грустная»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Л.Бетховена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отразить на бумаге смену настроени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я в музыке прежде всего цветом.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 xml:space="preserve"> </w:t>
            </w:r>
            <w:proofErr w:type="spellStart"/>
            <w:r w:rsidRPr="00C32F19">
              <w:t>Выстака</w:t>
            </w:r>
            <w:proofErr w:type="spellEnd"/>
            <w:r w:rsidRPr="00C32F19">
              <w:t xml:space="preserve"> рисунков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4.3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Разнообразие музыкальных инструментов. Изготовление собственных музыкальных инстру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ментов из подручного материала.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викторина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поделка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4.4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гра «Исправь ошибку художника».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 рисунков</w:t>
            </w:r>
          </w:p>
        </w:tc>
      </w:tr>
      <w:tr w:rsidR="00C32F19" w:rsidRPr="00C32F19" w:rsidTr="00C32F19">
        <w:trPr>
          <w:trHeight w:val="1094"/>
        </w:trPr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4.5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сочиненных на прошлом занятии.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Практическая работа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3947" w:type="dxa"/>
          </w:tcPr>
          <w:p w:rsidR="00C32F19" w:rsidRPr="00C32F19" w:rsidRDefault="00C32F19" w:rsidP="00C32F19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rPr>
                <w:bCs/>
              </w:rPr>
              <w:t>18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9759" w:type="dxa"/>
            <w:gridSpan w:val="6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rPr>
                <w:b/>
                <w:color w:val="291E1E"/>
              </w:rPr>
              <w:t>5.«Юные исследователи»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5.1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оделок из собранного материала.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экскурсия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5.2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зы детей о своих именах.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проект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5.3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Конкурс рисунков «Моя семья».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проект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5.4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зготовление сувенира в подарок.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 xml:space="preserve">Практическая </w:t>
            </w:r>
            <w:proofErr w:type="spellStart"/>
            <w:r w:rsidRPr="00C32F19">
              <w:t>ратота</w:t>
            </w:r>
            <w:proofErr w:type="spellEnd"/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5.5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lastRenderedPageBreak/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proofErr w:type="spellStart"/>
            <w:r w:rsidRPr="00C32F19">
              <w:t>Практичекая</w:t>
            </w:r>
            <w:proofErr w:type="spellEnd"/>
            <w:r w:rsidRPr="00C32F19">
              <w:t xml:space="preserve"> работа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театр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3947" w:type="dxa"/>
          </w:tcPr>
          <w:p w:rsidR="00C32F19" w:rsidRPr="00C32F19" w:rsidRDefault="00C32F19" w:rsidP="00C32F19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rPr>
                <w:bCs/>
              </w:rPr>
              <w:t>20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  <w:tr w:rsidR="00C32F19" w:rsidRPr="00C32F19" w:rsidTr="00C32F19">
        <w:tc>
          <w:tcPr>
            <w:tcW w:w="10343" w:type="dxa"/>
            <w:gridSpan w:val="7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rPr>
                <w:b/>
                <w:color w:val="291E1E"/>
              </w:rPr>
              <w:t>6.Конкурс знатоков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6.1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 xml:space="preserve">Диагностика 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6.2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  <w:tab w:val="left" w:pos="19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C32F19" w:rsidRPr="00C32F19" w:rsidRDefault="00C32F19" w:rsidP="00C32F19">
            <w:pPr>
              <w:tabs>
                <w:tab w:val="left" w:pos="14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то узнали, чему научились.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2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6.3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tabs>
                <w:tab w:val="left" w:pos="142"/>
              </w:tabs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одводим итоги третьей четверти.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6.4</w:t>
            </w:r>
          </w:p>
        </w:tc>
        <w:tc>
          <w:tcPr>
            <w:tcW w:w="3947" w:type="dxa"/>
          </w:tcPr>
          <w:p w:rsidR="00C32F19" w:rsidRPr="00C32F19" w:rsidRDefault="00C32F19" w:rsidP="00C32F19">
            <w:pPr>
              <w:pStyle w:val="af0"/>
              <w:jc w:val="center"/>
              <w:rPr>
                <w:color w:val="291E1E"/>
              </w:rPr>
            </w:pPr>
            <w:r w:rsidRPr="00C32F19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1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3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C32F19">
        <w:tc>
          <w:tcPr>
            <w:tcW w:w="584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  <w:tc>
          <w:tcPr>
            <w:tcW w:w="3947" w:type="dxa"/>
          </w:tcPr>
          <w:p w:rsidR="00C32F19" w:rsidRPr="00C32F19" w:rsidRDefault="00C32F19" w:rsidP="00C32F19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</w:pPr>
            <w:r w:rsidRPr="00C32F19">
              <w:rPr>
                <w:bCs/>
              </w:rPr>
              <w:t>16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  <w:tr w:rsidR="00C32F19" w:rsidRPr="00C32F19" w:rsidTr="00C32F19">
        <w:tc>
          <w:tcPr>
            <w:tcW w:w="4531" w:type="dxa"/>
            <w:gridSpan w:val="2"/>
          </w:tcPr>
          <w:p w:rsidR="00C32F19" w:rsidRPr="00C32F19" w:rsidRDefault="00C32F19" w:rsidP="00C32F19">
            <w:pPr>
              <w:pStyle w:val="af0"/>
              <w:jc w:val="center"/>
              <w:rPr>
                <w:b/>
                <w:color w:val="291E1E"/>
              </w:rPr>
            </w:pPr>
            <w:r w:rsidRPr="00C32F19">
              <w:rPr>
                <w:b/>
                <w:color w:val="291E1E"/>
              </w:rPr>
              <w:t>Итого часов</w:t>
            </w:r>
          </w:p>
        </w:tc>
        <w:tc>
          <w:tcPr>
            <w:tcW w:w="539" w:type="dxa"/>
          </w:tcPr>
          <w:p w:rsidR="00C32F19" w:rsidRPr="00C32F19" w:rsidRDefault="00C32F19" w:rsidP="00C32F19">
            <w:pPr>
              <w:pStyle w:val="af0"/>
              <w:jc w:val="center"/>
              <w:rPr>
                <w:bCs/>
              </w:rPr>
            </w:pPr>
            <w:r w:rsidRPr="00C32F19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C32F19" w:rsidRPr="00C32F19" w:rsidRDefault="00C32F19" w:rsidP="00C32F19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38" w:type="dxa"/>
          </w:tcPr>
          <w:p w:rsidR="00C32F19" w:rsidRPr="00C32F19" w:rsidRDefault="00C32F19" w:rsidP="00C32F19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17" w:type="dxa"/>
          </w:tcPr>
          <w:p w:rsidR="00C32F19" w:rsidRPr="00C32F19" w:rsidRDefault="00C32F19" w:rsidP="00C32F19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2210" w:type="dxa"/>
          </w:tcPr>
          <w:p w:rsidR="00C32F19" w:rsidRPr="00C32F19" w:rsidRDefault="00C32F19" w:rsidP="00C32F19">
            <w:pPr>
              <w:pStyle w:val="af0"/>
              <w:jc w:val="center"/>
            </w:pPr>
          </w:p>
        </w:tc>
      </w:tr>
    </w:tbl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ням-ням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». Игры «Добавки», «Знаешь сам – расскажи нам»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«Немного об искусстве».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После прослушивания пьесы «Весёлая. Грустная» 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Л.Бетховена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отразить на бумаге смену настроения в музыке прежде всего цветом.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Математические игры («Живая нумерация»), загадки про цифры и числа.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Числовые головоломки. Заполнение 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судоку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 Разгадывание математических ребусов. Составление простейших математических ребусов.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Встреча с Радугой.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«Юные </w:t>
      </w:r>
      <w:proofErr w:type="spellStart"/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сследователи</w:t>
      </w:r>
      <w:proofErr w:type="spellEnd"/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«Литературная гостиная».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«Своя игра» по сказкам 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К.И.Чуковского</w:t>
      </w:r>
      <w:proofErr w:type="spellEnd"/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Сказки 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К.И.Чуковского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. «Своя игра» по сказкам «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Мойдодыр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» и «</w:t>
      </w:r>
      <w:proofErr w:type="spellStart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Тараканище</w:t>
      </w:r>
      <w:proofErr w:type="spellEnd"/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</w:p>
    <w:p w:rsidR="00C32F19" w:rsidRPr="00C32F19" w:rsidRDefault="00C32F19" w:rsidP="00C32F19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C32F19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C32F19" w:rsidRPr="00C32F19" w:rsidRDefault="00C32F19" w:rsidP="00C32F19">
      <w:pPr>
        <w:pStyle w:val="af0"/>
        <w:jc w:val="center"/>
        <w:rPr>
          <w:b/>
        </w:rPr>
      </w:pPr>
      <w:r w:rsidRPr="00C32F19">
        <w:rPr>
          <w:b/>
        </w:rPr>
        <w:t>Учебный (тематический) план дополнительной общеобразовательной общеразвивающей прогр</w:t>
      </w:r>
      <w:r w:rsidR="005D6927">
        <w:rPr>
          <w:b/>
        </w:rPr>
        <w:t>аммы «Лесенка знаний-2</w:t>
      </w:r>
      <w:r w:rsidRPr="00C32F19">
        <w:rPr>
          <w:b/>
        </w:rPr>
        <w:t>», 2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C32F19" w:rsidRPr="00C32F19" w:rsidTr="00290F86">
        <w:tc>
          <w:tcPr>
            <w:tcW w:w="584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аттестации (контроля)</w:t>
            </w:r>
          </w:p>
        </w:tc>
      </w:tr>
      <w:tr w:rsidR="00C32F19" w:rsidRPr="00C32F19" w:rsidTr="00290F86">
        <w:tc>
          <w:tcPr>
            <w:tcW w:w="584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C32F19">
              <w:t xml:space="preserve"> «Занимательная математика» История 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Опрос, тест, проект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 xml:space="preserve">Беседа, игра, викторина, практическая </w:t>
            </w:r>
            <w:proofErr w:type="spellStart"/>
            <w:r w:rsidRPr="00C32F19">
              <w:t>деятельность,экскурсия</w:t>
            </w:r>
            <w:proofErr w:type="spellEnd"/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 xml:space="preserve">Беседа, игра, викторина, </w:t>
            </w:r>
            <w:proofErr w:type="spellStart"/>
            <w:r w:rsidRPr="00C32F19">
              <w:t>практисеская</w:t>
            </w:r>
            <w:proofErr w:type="spellEnd"/>
            <w:r w:rsidRPr="00C32F19">
              <w:t xml:space="preserve"> </w:t>
            </w:r>
            <w:r w:rsidRPr="00C32F19">
              <w:lastRenderedPageBreak/>
              <w:t>деятельность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lastRenderedPageBreak/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52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C32F19" w:rsidRPr="00C32F19" w:rsidRDefault="00C32F19" w:rsidP="00290F86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</w:tr>
    </w:tbl>
    <w:p w:rsidR="00C32F19" w:rsidRPr="00C32F19" w:rsidRDefault="00C32F19" w:rsidP="00C32F19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2 года обучения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Рисуночное письмо. Игра «Угадай символ». Сказка </w:t>
      </w: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Р.Киплинга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«Как было написано первое письмо». Иероглифы </w:t>
      </w:r>
      <w:proofErr w:type="gramStart"/>
      <w:r w:rsidRPr="00C32F19">
        <w:rPr>
          <w:rFonts w:ascii="Times New Roman" w:eastAsia="Times New Roman" w:hAnsi="Times New Roman" w:cs="Times New Roman"/>
          <w:sz w:val="24"/>
          <w:szCs w:val="24"/>
        </w:rPr>
        <w:t>-  «</w:t>
      </w:r>
      <w:proofErr w:type="gramEnd"/>
      <w:r w:rsidRPr="00C32F19">
        <w:rPr>
          <w:rFonts w:ascii="Times New Roman" w:eastAsia="Times New Roman" w:hAnsi="Times New Roman" w:cs="Times New Roman"/>
          <w:sz w:val="24"/>
          <w:szCs w:val="24"/>
        </w:rPr>
        <w:t>священные знаки.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«Литературная гостиная».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 яйца. Что такое скорлупа, ее значение. Проводим опыт.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«Говорящие» имена и фамилии литературных героев. Что хочет сказать автор, давая имя своему герою.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lastRenderedPageBreak/>
        <w:t>Автопортрет.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C32F19" w:rsidRPr="00C32F19" w:rsidRDefault="00C32F19" w:rsidP="00C32F19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Презентация проектов.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C32F19" w:rsidRPr="00C32F19" w:rsidRDefault="00C32F19" w:rsidP="00C32F1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C32F19" w:rsidRPr="00C32F19" w:rsidRDefault="00C32F19" w:rsidP="00C32F19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C32F19" w:rsidRPr="00C32F19" w:rsidRDefault="00C32F19" w:rsidP="00C32F1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5D6927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«Лесенка знаний-2</w:t>
      </w:r>
      <w:r w:rsidRPr="00C32F19">
        <w:rPr>
          <w:rFonts w:ascii="Times New Roman" w:hAnsi="Times New Roman" w:cs="Times New Roman"/>
          <w:b/>
          <w:bCs/>
          <w:sz w:val="24"/>
          <w:szCs w:val="24"/>
        </w:rPr>
        <w:t xml:space="preserve">», 3 года обучения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C32F19" w:rsidRPr="00C32F19" w:rsidTr="00290F86">
        <w:tc>
          <w:tcPr>
            <w:tcW w:w="584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аттестации (контроля)</w:t>
            </w:r>
          </w:p>
        </w:tc>
      </w:tr>
      <w:tr w:rsidR="00C32F19" w:rsidRPr="00C32F19" w:rsidTr="00290F86">
        <w:tc>
          <w:tcPr>
            <w:tcW w:w="584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C32F19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Опрос, тест, проект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 xml:space="preserve">Беседа, игра, викторина, практическая </w:t>
            </w:r>
            <w:proofErr w:type="spellStart"/>
            <w:r w:rsidRPr="00C32F19">
              <w:t>деятельность,экскурсия</w:t>
            </w:r>
            <w:proofErr w:type="spellEnd"/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 xml:space="preserve">Беседа, игра, викторина, </w:t>
            </w:r>
            <w:proofErr w:type="spellStart"/>
            <w:r w:rsidRPr="00C32F19">
              <w:t>практисеская</w:t>
            </w:r>
            <w:proofErr w:type="spellEnd"/>
            <w:r w:rsidRPr="00C32F19">
              <w:t xml:space="preserve"> деятельность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</w:tr>
    </w:tbl>
    <w:p w:rsidR="00C32F19" w:rsidRPr="00C32F19" w:rsidRDefault="00C32F19" w:rsidP="00C32F19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C32F19" w:rsidRPr="00C32F19" w:rsidRDefault="00C32F19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«Занимательная математика»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C32F19" w:rsidRPr="005D6927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О значении правильно поставленного ударения. Поиск ударных слогов. Игра «Француз».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C32F19" w:rsidRPr="00C32F19" w:rsidRDefault="00C32F19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6927"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C32F19" w:rsidRPr="005D6927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2F19">
        <w:rPr>
          <w:rFonts w:ascii="Times New Roman" w:eastAsia="Times New Roman" w:hAnsi="Times New Roman" w:cs="Times New Roman"/>
          <w:sz w:val="24"/>
          <w:szCs w:val="24"/>
        </w:rPr>
        <w:t>Блиц-турнир</w:t>
      </w:r>
      <w:proofErr w:type="gramEnd"/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«Назад в прошлое».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C32F19" w:rsidRPr="005D6927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19.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В ходе практической работы определение значений сложносокращенных слов. </w:t>
      </w: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Абревиатура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Игра-расследование по произведению </w:t>
      </w: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А.П.Чехова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 «Каштанка»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C32F19" w:rsidRPr="00C32F19" w:rsidRDefault="005D6927" w:rsidP="005D6927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«Земляк, прославивший Россию.»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Литературный час о творчестве </w:t>
      </w: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Ф.Абрамова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2F19" w:rsidRPr="00C32F19" w:rsidRDefault="00C32F19" w:rsidP="00C32F19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5D6927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знаний-2</w:t>
      </w:r>
      <w:r w:rsidRPr="00C32F19">
        <w:rPr>
          <w:rFonts w:ascii="Times New Roman" w:eastAsia="Times New Roman" w:hAnsi="Times New Roman" w:cs="Times New Roman"/>
          <w:b/>
          <w:sz w:val="24"/>
          <w:szCs w:val="24"/>
        </w:rPr>
        <w:t>», 4 год обучения</w:t>
      </w:r>
    </w:p>
    <w:tbl>
      <w:tblPr>
        <w:tblStyle w:val="a3"/>
        <w:tblW w:w="9747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C32F19" w:rsidRPr="00C32F19" w:rsidTr="00290F86">
        <w:tc>
          <w:tcPr>
            <w:tcW w:w="584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Формы аттестации (контроля)</w:t>
            </w:r>
          </w:p>
        </w:tc>
      </w:tr>
      <w:tr w:rsidR="00C32F19" w:rsidRPr="00C32F19" w:rsidTr="00290F86">
        <w:tc>
          <w:tcPr>
            <w:tcW w:w="584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C32F19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C32F19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Опрос, тест, проект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93" w:type="dxa"/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C32F19"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игра, викторина, экскурсия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Выставка, тест, проект, опрос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Тест, проект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C32F19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F19" w:rsidRPr="00C32F19" w:rsidRDefault="00C32F19" w:rsidP="00290F86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C32F19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Беседа, практическая деятельность</w:t>
            </w: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t>Проект</w:t>
            </w:r>
          </w:p>
        </w:tc>
      </w:tr>
      <w:tr w:rsidR="00C32F19" w:rsidRPr="00C32F19" w:rsidTr="00290F86">
        <w:tc>
          <w:tcPr>
            <w:tcW w:w="584" w:type="dxa"/>
          </w:tcPr>
          <w:p w:rsidR="00C32F19" w:rsidRPr="00C32F19" w:rsidRDefault="00C32F19" w:rsidP="00290F86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C32F19" w:rsidRPr="00C32F19" w:rsidRDefault="00C32F19" w:rsidP="00290F86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C32F19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F19" w:rsidRPr="00C32F19" w:rsidRDefault="00C32F19" w:rsidP="00290F86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C32F19"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C32F19" w:rsidRPr="00C32F19" w:rsidRDefault="00C32F19" w:rsidP="00290F86">
            <w:pPr>
              <w:pStyle w:val="af0"/>
              <w:jc w:val="center"/>
              <w:rPr>
                <w:b/>
              </w:rPr>
            </w:pPr>
          </w:p>
        </w:tc>
      </w:tr>
    </w:tbl>
    <w:p w:rsidR="00C32F19" w:rsidRPr="00C32F19" w:rsidRDefault="00C32F19" w:rsidP="00C32F1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2F19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C32F19" w:rsidRPr="00C32F19" w:rsidRDefault="00C32F19" w:rsidP="00C32F19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10.   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="00C32F19" w:rsidRPr="00C32F19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Составление таблиц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C32F19" w:rsidRPr="00C32F19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32F19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C32F19" w:rsidRPr="00A25130" w:rsidRDefault="00C32F19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Текстовые задачи.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 xml:space="preserve">Дети выступают в роли учителей, проверяют работы Вани </w:t>
      </w:r>
      <w:proofErr w:type="spellStart"/>
      <w:r w:rsidRPr="00C32F19">
        <w:rPr>
          <w:rFonts w:ascii="Times New Roman" w:eastAsia="Times New Roman" w:hAnsi="Times New Roman" w:cs="Times New Roman"/>
          <w:sz w:val="24"/>
          <w:szCs w:val="24"/>
        </w:rPr>
        <w:t>Двоечникина</w:t>
      </w:r>
      <w:proofErr w:type="spellEnd"/>
      <w:r w:rsidRPr="00C32F19">
        <w:rPr>
          <w:rFonts w:ascii="Times New Roman" w:eastAsia="Times New Roman" w:hAnsi="Times New Roman" w:cs="Times New Roman"/>
          <w:sz w:val="24"/>
          <w:szCs w:val="24"/>
        </w:rPr>
        <w:t>, исправляют ошибки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33.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C32F19" w:rsidRPr="00A25130" w:rsidRDefault="00C32F19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34</w:t>
      </w:r>
      <w:r w:rsidR="00A251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C32F19" w:rsidRPr="00C32F19" w:rsidRDefault="00C32F19" w:rsidP="00C32F19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C32F19" w:rsidRPr="00C32F19" w:rsidRDefault="00C32F19" w:rsidP="00C32F19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C32F19" w:rsidRPr="00A25130" w:rsidRDefault="00A25130" w:rsidP="00A2513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="00C32F19" w:rsidRPr="00C32F19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C32F19" w:rsidRPr="00C32F19" w:rsidRDefault="00C32F19" w:rsidP="00C32F19">
      <w:pPr>
        <w:pStyle w:val="aa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C32F19">
        <w:rPr>
          <w:b/>
        </w:rPr>
        <w:t xml:space="preserve">Правила поведения и техники безопасности в компьютерном кабинете </w:t>
      </w:r>
    </w:p>
    <w:p w:rsidR="00C32F19" w:rsidRPr="00C32F19" w:rsidRDefault="00C32F19" w:rsidP="00C32F19">
      <w:pPr>
        <w:pStyle w:val="aa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C32F19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C32F19" w:rsidRPr="00C32F19" w:rsidRDefault="00C32F19" w:rsidP="00C32F19">
      <w:pPr>
        <w:pStyle w:val="aa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C32F19">
        <w:rPr>
          <w:b/>
        </w:rPr>
        <w:t xml:space="preserve">Текстовые редакторы  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2F19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32F19" w:rsidRPr="00C32F19" w:rsidRDefault="00C32F19" w:rsidP="00C32F19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программы</w:t>
      </w:r>
    </w:p>
    <w:p w:rsidR="00C32F19" w:rsidRPr="00C32F19" w:rsidRDefault="00C32F19" w:rsidP="00C32F19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F19" w:rsidRPr="00C32F19" w:rsidRDefault="00C32F19" w:rsidP="00C32F19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t xml:space="preserve">          Кадровое обеспечение:</w:t>
      </w:r>
      <w:r w:rsidRPr="00C32F19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proofErr w:type="spellStart"/>
      <w:r w:rsidRPr="00C32F19">
        <w:rPr>
          <w:rFonts w:ascii="Times New Roman" w:hAnsi="Times New Roman" w:cs="Times New Roman"/>
          <w:sz w:val="24"/>
          <w:szCs w:val="24"/>
        </w:rPr>
        <w:t>Светлакова</w:t>
      </w:r>
      <w:proofErr w:type="spellEnd"/>
      <w:r w:rsidRPr="00C32F19">
        <w:rPr>
          <w:rFonts w:ascii="Times New Roman" w:hAnsi="Times New Roman" w:cs="Times New Roman"/>
          <w:sz w:val="24"/>
          <w:szCs w:val="24"/>
        </w:rPr>
        <w:t xml:space="preserve"> Татьяна Николаевна, имеющий высшее образование, владеющий основами методики обучения. </w:t>
      </w:r>
    </w:p>
    <w:p w:rsidR="00C32F19" w:rsidRPr="00C32F19" w:rsidRDefault="00C32F19" w:rsidP="00C32F19">
      <w:pPr>
        <w:pStyle w:val="aa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C32F19">
        <w:rPr>
          <w:b/>
        </w:rPr>
        <w:tab/>
      </w:r>
      <w:r w:rsidRPr="00C32F19">
        <w:rPr>
          <w:b/>
        </w:rPr>
        <w:tab/>
      </w:r>
      <w:r w:rsidRPr="00C32F19">
        <w:rPr>
          <w:b/>
          <w:bCs/>
        </w:rPr>
        <w:t>Материально-техническое обеспечение</w:t>
      </w:r>
    </w:p>
    <w:p w:rsidR="00C32F19" w:rsidRPr="00C32F19" w:rsidRDefault="00C32F19" w:rsidP="00C32F19">
      <w:pPr>
        <w:pStyle w:val="aa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 w:rsidRPr="00C32F19">
        <w:rPr>
          <w:color w:val="181818"/>
        </w:rPr>
        <w:t xml:space="preserve">      Программа реализуется на базе МБОУ СОШ № 3 имени </w:t>
      </w:r>
      <w:proofErr w:type="spellStart"/>
      <w:r w:rsidRPr="00C32F19">
        <w:rPr>
          <w:color w:val="181818"/>
        </w:rPr>
        <w:t>Тази</w:t>
      </w:r>
      <w:proofErr w:type="spellEnd"/>
      <w:r w:rsidRPr="00C32F19">
        <w:rPr>
          <w:color w:val="181818"/>
        </w:rPr>
        <w:t xml:space="preserve"> </w:t>
      </w:r>
      <w:proofErr w:type="spellStart"/>
      <w:r w:rsidRPr="00C32F19">
        <w:rPr>
          <w:color w:val="181818"/>
        </w:rPr>
        <w:t>Гиззата</w:t>
      </w:r>
      <w:proofErr w:type="spellEnd"/>
      <w:r w:rsidRPr="00C32F19">
        <w:rPr>
          <w:color w:val="181818"/>
        </w:rPr>
        <w:t xml:space="preserve"> в кабинете № 34. Кабинет светлый, уютный</w:t>
      </w:r>
      <w:r w:rsidRPr="00C32F19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32F19" w:rsidRPr="00C32F19" w:rsidRDefault="00C32F19" w:rsidP="00C32F19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2F19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32F19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C32F19" w:rsidRPr="00C32F19" w:rsidRDefault="00C32F19" w:rsidP="00C32F19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F19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C32F19" w:rsidRPr="00C32F19" w:rsidRDefault="00C32F19" w:rsidP="00C32F19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F19" w:rsidRPr="00C32F19" w:rsidRDefault="00C32F19" w:rsidP="00C32F19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F19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C32F19" w:rsidRPr="00C32F19" w:rsidRDefault="00C32F19" w:rsidP="00A25130">
      <w:pPr>
        <w:pStyle w:val="aa"/>
        <w:shd w:val="clear" w:color="auto" w:fill="FFFFFF"/>
        <w:spacing w:before="0" w:beforeAutospacing="0" w:after="0" w:afterAutospacing="0"/>
      </w:pPr>
      <w:r w:rsidRPr="00C32F19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C32F19" w:rsidRPr="00C32F19" w:rsidRDefault="00C32F19" w:rsidP="00A25130">
      <w:pPr>
        <w:pStyle w:val="aa"/>
        <w:shd w:val="clear" w:color="auto" w:fill="FFFFFF"/>
        <w:spacing w:before="0" w:beforeAutospacing="0" w:after="0" w:afterAutospacing="0"/>
      </w:pPr>
      <w:r w:rsidRPr="00C32F19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C32F19" w:rsidRPr="00C32F19" w:rsidRDefault="00C32F19" w:rsidP="00A25130">
      <w:pPr>
        <w:pStyle w:val="aa"/>
        <w:shd w:val="clear" w:color="auto" w:fill="FFFFFF"/>
        <w:spacing w:before="0" w:beforeAutospacing="0" w:after="0" w:afterAutospacing="0"/>
      </w:pPr>
      <w:r w:rsidRPr="00C32F19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C32F19" w:rsidRPr="00C32F19" w:rsidRDefault="00C32F19" w:rsidP="00A25130">
      <w:pPr>
        <w:pStyle w:val="aa"/>
        <w:shd w:val="clear" w:color="auto" w:fill="FFFFFF"/>
        <w:spacing w:before="0" w:beforeAutospacing="0" w:after="0" w:afterAutospacing="0"/>
      </w:pPr>
      <w:r w:rsidRPr="00C32F19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C32F19" w:rsidRPr="00C32F19" w:rsidRDefault="00C32F19" w:rsidP="00A25130">
      <w:pPr>
        <w:pStyle w:val="aa"/>
        <w:shd w:val="clear" w:color="auto" w:fill="FFFFFF"/>
        <w:spacing w:before="0" w:beforeAutospacing="0" w:after="0" w:afterAutospacing="0"/>
      </w:pPr>
      <w:r w:rsidRPr="00C32F19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C32F19" w:rsidRPr="00C32F19" w:rsidRDefault="00C32F19" w:rsidP="00A25130">
      <w:pPr>
        <w:pStyle w:val="aa"/>
        <w:shd w:val="clear" w:color="auto" w:fill="FFFFFF"/>
        <w:spacing w:before="0" w:beforeAutospacing="0" w:after="0" w:afterAutospacing="0"/>
      </w:pPr>
      <w:r w:rsidRPr="00C32F19">
        <w:t xml:space="preserve">            Формы предъявления и демонстрации образовательных результатов: конкурс, праздник.</w:t>
      </w:r>
    </w:p>
    <w:p w:rsidR="00C32F19" w:rsidRPr="00C32F19" w:rsidRDefault="00C32F19" w:rsidP="00C32F19">
      <w:pPr>
        <w:pStyle w:val="aa"/>
        <w:shd w:val="clear" w:color="auto" w:fill="FFFFFF"/>
        <w:spacing w:before="0" w:beforeAutospacing="0" w:after="150" w:afterAutospacing="0"/>
      </w:pPr>
      <w:r w:rsidRPr="00C32F19">
        <w:t>Уровни освоения Программы: высокий, средний, низкий</w:t>
      </w:r>
    </w:p>
    <w:p w:rsidR="00C32F19" w:rsidRPr="00C32F19" w:rsidRDefault="00C32F19" w:rsidP="00C3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F19" w:rsidRPr="00C32F19" w:rsidRDefault="00C32F19" w:rsidP="00C32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2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Введение в школьную жизнь: Программа адаптации детей к школьной жизни/ Г.А.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Цукерман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, К.Н. Поливанова - М.: Московский центр качества образования, 2010.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«Русский язык» Учимся играя.</w:t>
      </w: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игр с буквами и словами. – М.: АСТ-пресс, 1996.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Б.П. Подготовка к математической олимпиаде. Начальная школа. 2-4 классы. – М.: Айрис-пресс, 2007.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М.К., Полянина Н.Б.,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Самохвалова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Е.И. Проектно-исследовательская деятельность в начальной школе. – М.: Учитель, 2014.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Асмолов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Бурменская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И. А. Володарская, под ред. А. Г.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Асмолова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. – 3-изд. – М.: Просвещение,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Г.В. Нестандартные задачи по математике: 1-4 классы. – М: ВАКО, 2006.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Математика. 2-4 классы. Олимпиадные задания / сост. Г.Т.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Дьячкова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Волгоград: Учитель, 2006.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рекомендации Министерства образования и науки </w:t>
      </w:r>
      <w:proofErr w:type="gram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РФ  по</w:t>
      </w:r>
      <w:proofErr w:type="gram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разработке рабочих программ.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Олимпиадные задания по русскому языку. 3-4 классы / сост. Г.Т.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Дьячкова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Волгоград: Учитель, 2006.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C32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8" w:history="1">
        <w:r w:rsidRPr="00C32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 утверждённый</w:t>
      </w:r>
      <w:proofErr w:type="gram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Российской Федерации от 6 октября 2009 г. № 373».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/[</w:t>
      </w:r>
      <w:proofErr w:type="gram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В.А. Горский, А.А. Тимофеев, Д.В. Смирнов и др.] – М.: Просвещение, 2011. – III серия.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внеурочной деятельности. Система Л.В.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Занкова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: сборник программ/составитель Е.Н. Петрова. - 2-е изд. - Самара: Учебная литература,2012.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исследовательских умений младших школьников </w:t>
      </w:r>
      <w:proofErr w:type="gram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/[</w:t>
      </w:r>
      <w:proofErr w:type="gram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Н. Б. Шумакова, Н.И. Авдеева, Е.В. Климанова]; под  редакцией Н.Б. Шумаковой. – М.: Просвещение.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Савенков А.И. Развитие логического мышления. 6-7 лет. - Самара: Учебная литература, 2010.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Психология исследовательского обучения. - М.: Академия, 2005.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«Внеклассная работа по математике в начальной школе». – М.: Просвещение, 1975.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</w:t>
      </w:r>
      <w:proofErr w:type="spell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«Внеклассные занятия по русскому языку в начальной школе».</w:t>
      </w: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Пособие для учителей. — 2-е изд.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proofErr w:type="gram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доп. — М.: Просвещение, 1978. </w:t>
      </w:r>
    </w:p>
    <w:p w:rsidR="00C32F19" w:rsidRPr="00C32F19" w:rsidRDefault="00C32F19" w:rsidP="00C32F1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- интернет – ресурсы:</w:t>
      </w:r>
    </w:p>
    <w:p w:rsidR="00C32F19" w:rsidRPr="00C32F19" w:rsidRDefault="00C32F19" w:rsidP="00C32F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9" w:history="1">
        <w:r w:rsidRPr="00C32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C32F19" w:rsidRPr="00C32F19" w:rsidRDefault="00C32F19" w:rsidP="00C32F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0" w:history="1">
        <w:r w:rsidRPr="00C32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C32F19" w:rsidRPr="00C32F19" w:rsidRDefault="00C32F19" w:rsidP="00C32F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1" w:history="1">
        <w:r w:rsidRPr="00C32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C32F19" w:rsidRPr="00C32F19" w:rsidRDefault="00C32F19" w:rsidP="00C32F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«Внеурочная деятельность школьников» авторов </w:t>
      </w:r>
      <w:proofErr w:type="spellStart"/>
      <w:r w:rsidRPr="00C32F19">
        <w:rPr>
          <w:rFonts w:ascii="Times New Roman" w:eastAsia="Times New Roman" w:hAnsi="Times New Roman" w:cs="Times New Roman"/>
          <w:color w:val="191919"/>
          <w:sz w:val="24"/>
          <w:szCs w:val="24"/>
        </w:rPr>
        <w:t>Д.В.Григорьева</w:t>
      </w:r>
      <w:proofErr w:type="spellEnd"/>
      <w:r w:rsidRPr="00C32F19">
        <w:rPr>
          <w:rFonts w:ascii="Times New Roman" w:eastAsia="Times New Roman" w:hAnsi="Times New Roman" w:cs="Times New Roman"/>
          <w:color w:val="191919"/>
          <w:sz w:val="24"/>
          <w:szCs w:val="24"/>
        </w:rPr>
        <w:t>, П.В. Степанова [Электронный ресурс] </w:t>
      </w:r>
      <w:hyperlink r:id="rId12" w:history="1">
        <w:r w:rsidRPr="00C32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C32F19" w:rsidRPr="00C32F19" w:rsidRDefault="00C32F19" w:rsidP="00C32F1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платформа </w:t>
      </w:r>
      <w:proofErr w:type="spellStart"/>
      <w:r w:rsidRPr="00C32F19">
        <w:rPr>
          <w:rFonts w:ascii="Times New Roman" w:eastAsia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Pr="00C32F19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3" w:history="1">
        <w:r w:rsidRPr="00C32F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C32F1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C32F1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C32F19" w:rsidRPr="00C32F19" w:rsidRDefault="00C32F19" w:rsidP="00C32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F19" w:rsidRDefault="00C32F19" w:rsidP="00C32F19">
      <w:pPr>
        <w:pStyle w:val="af0"/>
        <w:jc w:val="center"/>
        <w:rPr>
          <w:b/>
        </w:rPr>
      </w:pPr>
    </w:p>
    <w:p w:rsidR="00A35DB5" w:rsidRDefault="00A35DB5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25130" w:rsidRDefault="00A25130" w:rsidP="00C32F19">
      <w:pPr>
        <w:pStyle w:val="af0"/>
        <w:jc w:val="center"/>
        <w:rPr>
          <w:b/>
        </w:rPr>
      </w:pPr>
    </w:p>
    <w:p w:rsidR="00A35DB5" w:rsidRPr="00C32F19" w:rsidRDefault="00A35DB5" w:rsidP="00C32F19">
      <w:pPr>
        <w:pStyle w:val="af0"/>
        <w:jc w:val="center"/>
        <w:rPr>
          <w:b/>
        </w:rPr>
      </w:pPr>
    </w:p>
    <w:p w:rsidR="00C32F19" w:rsidRPr="00C32F19" w:rsidRDefault="00C32F19" w:rsidP="00C32F19">
      <w:pPr>
        <w:pStyle w:val="af0"/>
        <w:jc w:val="center"/>
        <w:rPr>
          <w:b/>
        </w:rPr>
      </w:pPr>
    </w:p>
    <w:p w:rsidR="00C32F19" w:rsidRDefault="00C32F19" w:rsidP="00C32F19">
      <w:pPr>
        <w:pStyle w:val="af0"/>
        <w:jc w:val="center"/>
        <w:rPr>
          <w:b/>
        </w:rPr>
      </w:pPr>
      <w:r w:rsidRPr="00C32F19">
        <w:rPr>
          <w:b/>
        </w:rPr>
        <w:lastRenderedPageBreak/>
        <w:t>Календарный учебный график</w:t>
      </w:r>
      <w:r w:rsidRPr="00C32F19">
        <w:t xml:space="preserve"> </w:t>
      </w:r>
      <w:r w:rsidRPr="00C32F19">
        <w:rPr>
          <w:b/>
        </w:rPr>
        <w:t>дополнительной общеобразовательной общеразвивающей программы «Лесенка знани</w:t>
      </w:r>
      <w:r w:rsidR="00A25130">
        <w:rPr>
          <w:b/>
        </w:rPr>
        <w:t>й - 2</w:t>
      </w:r>
      <w:r w:rsidRPr="00C32F19">
        <w:rPr>
          <w:b/>
        </w:rPr>
        <w:t>», 4 год обучения</w:t>
      </w:r>
    </w:p>
    <w:p w:rsidR="00A35DB5" w:rsidRPr="00C32F19" w:rsidRDefault="00A35DB5" w:rsidP="00C32F19">
      <w:pPr>
        <w:pStyle w:val="af0"/>
        <w:jc w:val="center"/>
        <w:rPr>
          <w:b/>
        </w:rPr>
      </w:pPr>
    </w:p>
    <w:tbl>
      <w:tblPr>
        <w:tblStyle w:val="a3"/>
        <w:tblW w:w="1046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0"/>
        <w:gridCol w:w="1134"/>
        <w:gridCol w:w="992"/>
        <w:gridCol w:w="1276"/>
        <w:gridCol w:w="1134"/>
        <w:gridCol w:w="3544"/>
        <w:gridCol w:w="1701"/>
      </w:tblGrid>
      <w:tr w:rsidR="00C32F19" w:rsidRPr="00C32F19" w:rsidTr="00A35DB5">
        <w:trPr>
          <w:trHeight w:val="11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Форма контроля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Входная диагностика. 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t xml:space="preserve">Тест 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Своя 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теме «Числа и величины»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t xml:space="preserve"> Презентация 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Cs/>
              </w:rPr>
              <w:t xml:space="preserve">Тест 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6-7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кторина по теме «Звуки и буквы»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t>Опрос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Беседа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Cs/>
              </w:rPr>
            </w:pPr>
            <w:r w:rsidRPr="00C32F19">
              <w:rPr>
                <w:bCs/>
              </w:rPr>
              <w:t>Опрос</w:t>
            </w:r>
          </w:p>
          <w:p w:rsidR="00C32F19" w:rsidRPr="00C32F19" w:rsidRDefault="00C32F19" w:rsidP="00A35DB5">
            <w:pPr>
              <w:pStyle w:val="af0"/>
              <w:jc w:val="center"/>
              <w:rPr>
                <w:bCs/>
              </w:rPr>
            </w:pP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A35DB5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КВН по теме «Человек и природа»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Cs/>
              </w:rPr>
            </w:pPr>
            <w:r w:rsidRPr="00C32F19">
              <w:rPr>
                <w:bCs/>
              </w:rPr>
              <w:t>Презентация</w:t>
            </w:r>
          </w:p>
          <w:p w:rsidR="00C32F19" w:rsidRPr="00C32F19" w:rsidRDefault="00C32F19" w:rsidP="00A35DB5">
            <w:pPr>
              <w:pStyle w:val="af0"/>
              <w:jc w:val="center"/>
              <w:rPr>
                <w:bCs/>
              </w:rPr>
            </w:pP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12-13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величины.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Cs/>
              </w:rPr>
            </w:pPr>
            <w:r w:rsidRPr="00C32F19">
              <w:rPr>
                <w:bCs/>
              </w:rPr>
              <w:t>Тест</w:t>
            </w:r>
          </w:p>
          <w:p w:rsidR="00C32F19" w:rsidRPr="00C32F19" w:rsidRDefault="00C32F19" w:rsidP="00A35DB5">
            <w:pPr>
              <w:pStyle w:val="af0"/>
              <w:jc w:val="center"/>
              <w:rPr>
                <w:bCs/>
              </w:rPr>
            </w:pP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14-15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t>Парная работа. Составление заданий для одноклассников по теме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</w:t>
            </w:r>
          </w:p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Зв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уки и буквы. Произношение слов.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заданий по теме </w:t>
            </w:r>
            <w:proofErr w:type="spellStart"/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звуки,буквы</w:t>
            </w:r>
            <w:proofErr w:type="spellEnd"/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 теме занятия («Съедобное-несъедобное, лото)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lastRenderedPageBreak/>
              <w:t>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«Кто хочет стать миллионером» </w:t>
            </w:r>
            <w:r w:rsidRPr="00C32F19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Занимательные задания по составу слова: подбор слов к схеме, распределение слов по группам (по составу), 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однокоренных слов и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знатоков</w:t>
            </w:r>
          </w:p>
          <w:p w:rsidR="00C32F19" w:rsidRPr="00A35DB5" w:rsidRDefault="00A35DB5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33-34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</w:t>
            </w:r>
          </w:p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Рисунок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35-36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Занимательное лот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о по теме «Растения и животные»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37-38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</w:t>
            </w:r>
          </w:p>
          <w:p w:rsidR="00C32F19" w:rsidRPr="00C32F19" w:rsidRDefault="00C32F19" w:rsidP="00A35DB5">
            <w:pPr>
              <w:pStyle w:val="af0"/>
              <w:jc w:val="center"/>
            </w:pPr>
            <w:r w:rsidRPr="00C32F19">
              <w:rPr>
                <w:b/>
                <w:bCs/>
              </w:rPr>
              <w:t> </w:t>
            </w:r>
            <w:r w:rsidRPr="00C32F19">
              <w:t>Арифметические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39-40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-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олимпиадных заданий по теме занятия Арифметические действия.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41-42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43-44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Судебное заседание «Какая част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слова самая важная». команда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45-46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и опыты.</w:t>
            </w:r>
          </w:p>
          <w:p w:rsidR="00C32F19" w:rsidRPr="00C32F19" w:rsidRDefault="00C32F19" w:rsidP="00A35DB5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Опыт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47-48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простейших опытов детьми по з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аранее подготовленным заданиям.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Опыт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lastRenderedPageBreak/>
              <w:t>49-50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51-52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и составление текстовых задач по русским на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родным сказкам.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53-54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55-56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Судебное заседание над самостоятельными частями речи. Каждая группа доказывает, что ука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занная часть речи самая важная.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знатоков.</w:t>
            </w:r>
          </w:p>
          <w:p w:rsidR="00C32F19" w:rsidRPr="00A35DB5" w:rsidRDefault="00A35DB5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ьная экскурсия по карте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. Геометрические фигуры.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Творческое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 о геометрических фигурах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различных текстов. Выделение главной мысли т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екста, определение темы 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связей между человеком и общест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вом. Место человека в обществе.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Опрос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lastRenderedPageBreak/>
              <w:t>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Творческое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геометрическ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их фигур из бросового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Тек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ст. Лексическое значение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и толковым словарем. Нахожд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непонятных слов в словаре.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Исторические </w:t>
            </w:r>
            <w:proofErr w:type="spellStart"/>
            <w:proofErr w:type="gram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факты.Экскурс</w:t>
            </w:r>
            <w:proofErr w:type="spellEnd"/>
            <w:proofErr w:type="gram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историю. Стенгазета в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ажных событий в истории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C32F19" w:rsidRPr="00A35DB5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информацией.Составление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блиц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A35DB5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Пунктуация.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знатоков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 итогов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89-90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Исторические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факты.Составление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ленты времени по истории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91-92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информацией.Размещение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в таблицы 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(анализ, синтез, классификация)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Практическая работа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93-94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Предложение.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Пунктуация.Исправление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пунктуационных ошибок в тексте.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lastRenderedPageBreak/>
              <w:t>Тест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lastRenderedPageBreak/>
              <w:t>95-96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безопасной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жизни.Составление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памято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к по правилам безопасной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97-98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задачи.Составление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решение тексто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вых задач о героях мультфильмов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99-100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 xml:space="preserve">Игра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Орфография.Дети</w:t>
            </w:r>
            <w:proofErr w:type="spellEnd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выступают в роли учителей, проверяют работы Вани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Двоечникина</w:t>
            </w:r>
            <w:proofErr w:type="spellEnd"/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, исправляют ошибки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101-102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 xml:space="preserve">Игра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C32F19" w:rsidRPr="00A35DB5" w:rsidRDefault="00C32F19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безопасной </w:t>
            </w:r>
            <w:proofErr w:type="spellStart"/>
            <w:r w:rsidRPr="00C32F1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жизни.Викторин</w:t>
            </w:r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3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безопасной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Выставка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 xml:space="preserve">Диагностика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Конкурс знатоков. </w:t>
            </w:r>
          </w:p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диагностика.</w:t>
            </w:r>
          </w:p>
          <w:p w:rsidR="00C32F19" w:rsidRPr="00A35DB5" w:rsidRDefault="00A35DB5" w:rsidP="00A35DB5">
            <w:pPr>
              <w:tabs>
                <w:tab w:val="left" w:pos="-30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Диагностика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104-106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tabs>
                <w:tab w:val="left" w:pos="112"/>
              </w:tabs>
              <w:spacing w:line="240" w:lineRule="auto"/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«Компьютерные проекты»</w:t>
            </w:r>
          </w:p>
          <w:p w:rsidR="00C32F19" w:rsidRPr="00A35DB5" w:rsidRDefault="00C32F19" w:rsidP="00A35DB5">
            <w:pPr>
              <w:pStyle w:val="aa"/>
              <w:tabs>
                <w:tab w:val="left" w:pos="-30"/>
              </w:tabs>
              <w:spacing w:before="0" w:beforeAutospacing="0" w:after="0" w:afterAutospacing="0"/>
              <w:ind w:left="112" w:right="111"/>
              <w:jc w:val="both"/>
              <w:rPr>
                <w:b/>
              </w:rPr>
            </w:pPr>
            <w:r w:rsidRPr="00C32F19">
              <w:rPr>
                <w:b/>
              </w:rPr>
              <w:t>Правила поведения и техники безопа</w:t>
            </w:r>
            <w:r w:rsidR="00A35DB5">
              <w:rPr>
                <w:b/>
              </w:rPr>
              <w:t xml:space="preserve">сности в компьютерном кабинете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107-108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  <w:rPr>
                <w:b/>
              </w:rPr>
            </w:pPr>
            <w:r w:rsidRPr="00C32F19"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a"/>
              <w:tabs>
                <w:tab w:val="left" w:pos="-30"/>
              </w:tabs>
              <w:spacing w:before="0" w:beforeAutospacing="0" w:after="0" w:afterAutospacing="0"/>
              <w:ind w:left="112" w:right="111"/>
              <w:jc w:val="both"/>
              <w:rPr>
                <w:b/>
              </w:rPr>
            </w:pPr>
            <w:r w:rsidRPr="00C32F19">
              <w:rPr>
                <w:b/>
              </w:rPr>
              <w:t xml:space="preserve">Текстовые редакторы  </w:t>
            </w:r>
          </w:p>
          <w:p w:rsidR="00C32F19" w:rsidRPr="00C32F19" w:rsidRDefault="00C32F19" w:rsidP="00A35DB5">
            <w:pPr>
              <w:pStyle w:val="af0"/>
              <w:jc w:val="center"/>
            </w:pPr>
            <w:r w:rsidRPr="00C32F19">
              <w:t xml:space="preserve">Знакомство с текстовыми </w:t>
            </w:r>
            <w:proofErr w:type="spellStart"/>
            <w:r w:rsidRPr="00C32F19">
              <w:t>редакторами,Знакомство</w:t>
            </w:r>
            <w:proofErr w:type="spellEnd"/>
            <w:r w:rsidRPr="00C32F19">
              <w:t xml:space="preserve"> с меню программ.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A35DB5">
            <w:pPr>
              <w:pStyle w:val="af0"/>
              <w:jc w:val="center"/>
            </w:pPr>
            <w:r w:rsidRPr="00C32F19">
              <w:t>Презентация</w:t>
            </w:r>
          </w:p>
        </w:tc>
      </w:tr>
      <w:tr w:rsidR="00C32F19" w:rsidRPr="00C32F19" w:rsidTr="00A35DB5"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290F86">
            <w:pPr>
              <w:pStyle w:val="af0"/>
              <w:jc w:val="center"/>
            </w:pPr>
            <w:r w:rsidRPr="00C32F19">
              <w:rPr>
                <w:b/>
                <w:bCs/>
              </w:rPr>
              <w:t>Итого: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F19" w:rsidRPr="00C32F19" w:rsidRDefault="00C32F19" w:rsidP="00290F86">
            <w:pPr>
              <w:pStyle w:val="af0"/>
              <w:jc w:val="both"/>
            </w:pPr>
            <w:r w:rsidRPr="00C32F19">
              <w:rPr>
                <w:b/>
              </w:rPr>
              <w:t>216</w:t>
            </w:r>
            <w:r w:rsidR="0034138D">
              <w:rPr>
                <w:b/>
              </w:rPr>
              <w:t xml:space="preserve"> </w:t>
            </w:r>
            <w:r w:rsidRPr="00C32F19">
              <w:rPr>
                <w:b/>
              </w:rPr>
              <w:t>часов</w:t>
            </w:r>
          </w:p>
        </w:tc>
      </w:tr>
    </w:tbl>
    <w:p w:rsidR="00C32F19" w:rsidRPr="00C32F19" w:rsidRDefault="00C32F19" w:rsidP="00C32F19">
      <w:pPr>
        <w:pStyle w:val="af0"/>
        <w:jc w:val="center"/>
        <w:rPr>
          <w:b/>
        </w:rPr>
      </w:pPr>
    </w:p>
    <w:p w:rsidR="00DC2FDA" w:rsidRPr="00C32F19" w:rsidRDefault="00DC2FDA">
      <w:pPr>
        <w:rPr>
          <w:rFonts w:ascii="Times New Roman" w:hAnsi="Times New Roman" w:cs="Times New Roman"/>
          <w:sz w:val="24"/>
          <w:szCs w:val="24"/>
        </w:rPr>
      </w:pPr>
    </w:p>
    <w:sectPr w:rsidR="00DC2FDA" w:rsidRPr="00C32F19" w:rsidSect="00290F86">
      <w:footerReference w:type="default" r:id="rId14"/>
      <w:pgSz w:w="11906" w:h="16838"/>
      <w:pgMar w:top="709" w:right="566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C2D" w:rsidRDefault="00357C2D">
      <w:pPr>
        <w:spacing w:after="0" w:line="240" w:lineRule="auto"/>
      </w:pPr>
      <w:r>
        <w:separator/>
      </w:r>
    </w:p>
  </w:endnote>
  <w:endnote w:type="continuationSeparator" w:id="0">
    <w:p w:rsidR="00357C2D" w:rsidRDefault="00357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3493729"/>
      <w:docPartObj>
        <w:docPartGallery w:val="Page Numbers (Bottom of Page)"/>
        <w:docPartUnique/>
      </w:docPartObj>
    </w:sdtPr>
    <w:sdtEndPr/>
    <w:sdtContent>
      <w:p w:rsidR="00290F86" w:rsidRDefault="00290F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F7D">
          <w:rPr>
            <w:noProof/>
          </w:rPr>
          <w:t>2</w:t>
        </w:r>
        <w:r>
          <w:fldChar w:fldCharType="end"/>
        </w:r>
      </w:p>
    </w:sdtContent>
  </w:sdt>
  <w:p w:rsidR="00290F86" w:rsidRDefault="00290F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C2D" w:rsidRDefault="00357C2D">
      <w:pPr>
        <w:spacing w:after="0" w:line="240" w:lineRule="auto"/>
      </w:pPr>
      <w:r>
        <w:separator/>
      </w:r>
    </w:p>
  </w:footnote>
  <w:footnote w:type="continuationSeparator" w:id="0">
    <w:p w:rsidR="00357C2D" w:rsidRDefault="00357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617A9"/>
    <w:multiLevelType w:val="hybridMultilevel"/>
    <w:tmpl w:val="5FF24CF0"/>
    <w:lvl w:ilvl="0" w:tplc="57386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3"/>
  </w:num>
  <w:num w:numId="5">
    <w:abstractNumId w:val="25"/>
  </w:num>
  <w:num w:numId="6">
    <w:abstractNumId w:val="7"/>
  </w:num>
  <w:num w:numId="7">
    <w:abstractNumId w:val="18"/>
  </w:num>
  <w:num w:numId="8">
    <w:abstractNumId w:val="22"/>
  </w:num>
  <w:num w:numId="9">
    <w:abstractNumId w:val="15"/>
  </w:num>
  <w:num w:numId="10">
    <w:abstractNumId w:val="16"/>
  </w:num>
  <w:num w:numId="11">
    <w:abstractNumId w:val="28"/>
  </w:num>
  <w:num w:numId="12">
    <w:abstractNumId w:val="6"/>
  </w:num>
  <w:num w:numId="13">
    <w:abstractNumId w:val="33"/>
  </w:num>
  <w:num w:numId="14">
    <w:abstractNumId w:val="1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19"/>
  </w:num>
  <w:num w:numId="18">
    <w:abstractNumId w:val="2"/>
  </w:num>
  <w:num w:numId="19">
    <w:abstractNumId w:val="13"/>
  </w:num>
  <w:num w:numId="20">
    <w:abstractNumId w:val="10"/>
  </w:num>
  <w:num w:numId="21">
    <w:abstractNumId w:val="32"/>
  </w:num>
  <w:num w:numId="22">
    <w:abstractNumId w:val="12"/>
  </w:num>
  <w:num w:numId="23">
    <w:abstractNumId w:val="30"/>
  </w:num>
  <w:num w:numId="24">
    <w:abstractNumId w:val="1"/>
  </w:num>
  <w:num w:numId="25">
    <w:abstractNumId w:val="29"/>
  </w:num>
  <w:num w:numId="26">
    <w:abstractNumId w:val="5"/>
  </w:num>
  <w:num w:numId="27">
    <w:abstractNumId w:val="31"/>
  </w:num>
  <w:num w:numId="28">
    <w:abstractNumId w:val="21"/>
  </w:num>
  <w:num w:numId="29">
    <w:abstractNumId w:val="27"/>
  </w:num>
  <w:num w:numId="30">
    <w:abstractNumId w:val="3"/>
  </w:num>
  <w:num w:numId="31">
    <w:abstractNumId w:val="0"/>
  </w:num>
  <w:num w:numId="32">
    <w:abstractNumId w:val="11"/>
  </w:num>
  <w:num w:numId="33">
    <w:abstractNumId w:val="24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6F"/>
    <w:rsid w:val="00290F86"/>
    <w:rsid w:val="0034138D"/>
    <w:rsid w:val="00357C2D"/>
    <w:rsid w:val="005D6927"/>
    <w:rsid w:val="009F476F"/>
    <w:rsid w:val="00A25130"/>
    <w:rsid w:val="00A35DB5"/>
    <w:rsid w:val="00AD3F7D"/>
    <w:rsid w:val="00C32F19"/>
    <w:rsid w:val="00D24637"/>
    <w:rsid w:val="00DC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5278"/>
  <w15:chartTrackingRefBased/>
  <w15:docId w15:val="{2068B2A2-ADA7-45A9-BC99-2C7D9AD2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F1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32F19"/>
    <w:pPr>
      <w:keepNext/>
      <w:keepLines/>
      <w:spacing w:after="14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32F19"/>
    <w:pPr>
      <w:keepNext/>
      <w:keepLines/>
      <w:spacing w:after="14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F1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2F1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32F19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C32F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32F19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C32F1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2F1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3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2F19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qFormat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32F19"/>
  </w:style>
  <w:style w:type="numbering" w:customStyle="1" w:styleId="12">
    <w:name w:val="Нет списка1"/>
    <w:next w:val="a2"/>
    <w:uiPriority w:val="99"/>
    <w:semiHidden/>
    <w:unhideWhenUsed/>
    <w:rsid w:val="00C32F19"/>
  </w:style>
  <w:style w:type="table" w:customStyle="1" w:styleId="TableGrid">
    <w:name w:val="TableGrid"/>
    <w:rsid w:val="00C32F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C32F1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32F19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2F1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e">
    <w:name w:val="Body Text"/>
    <w:basedOn w:val="a"/>
    <w:link w:val="af"/>
    <w:uiPriority w:val="99"/>
    <w:rsid w:val="00C32F19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C32F1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C32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C32F1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C32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C32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C32F19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C32F19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C32F19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32F19"/>
  </w:style>
  <w:style w:type="paragraph" w:customStyle="1" w:styleId="c41">
    <w:name w:val="c41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32F19"/>
  </w:style>
  <w:style w:type="paragraph" w:customStyle="1" w:styleId="c59">
    <w:name w:val="c59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C32F19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C32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C32F19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C32F19"/>
    <w:rPr>
      <w:rFonts w:ascii="Times New Roman" w:hAnsi="Times New Roman" w:cs="Times New Roman"/>
      <w:i/>
      <w:iCs/>
      <w:sz w:val="26"/>
      <w:szCs w:val="26"/>
    </w:rPr>
  </w:style>
  <w:style w:type="paragraph" w:styleId="af0">
    <w:name w:val="No Spacing"/>
    <w:link w:val="af1"/>
    <w:uiPriority w:val="1"/>
    <w:qFormat/>
    <w:rsid w:val="00C3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C32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C32F19"/>
  </w:style>
  <w:style w:type="paragraph" w:customStyle="1" w:styleId="c1">
    <w:name w:val="c1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32F19"/>
  </w:style>
  <w:style w:type="paragraph" w:customStyle="1" w:styleId="c26">
    <w:name w:val="c26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32F19"/>
  </w:style>
  <w:style w:type="character" w:customStyle="1" w:styleId="c53">
    <w:name w:val="c53"/>
    <w:basedOn w:val="a0"/>
    <w:rsid w:val="00C32F19"/>
  </w:style>
  <w:style w:type="character" w:customStyle="1" w:styleId="c40">
    <w:name w:val="c40"/>
    <w:basedOn w:val="a0"/>
    <w:rsid w:val="00C32F19"/>
  </w:style>
  <w:style w:type="character" w:customStyle="1" w:styleId="c5">
    <w:name w:val="c5"/>
    <w:basedOn w:val="a0"/>
    <w:rsid w:val="00C32F19"/>
  </w:style>
  <w:style w:type="character" w:customStyle="1" w:styleId="c85">
    <w:name w:val="c85"/>
    <w:basedOn w:val="a0"/>
    <w:rsid w:val="00C32F19"/>
  </w:style>
  <w:style w:type="character" w:customStyle="1" w:styleId="c90">
    <w:name w:val="c90"/>
    <w:basedOn w:val="a0"/>
    <w:rsid w:val="00C32F19"/>
  </w:style>
  <w:style w:type="character" w:styleId="af2">
    <w:name w:val="Hyperlink"/>
    <w:basedOn w:val="a0"/>
    <w:uiPriority w:val="99"/>
    <w:semiHidden/>
    <w:unhideWhenUsed/>
    <w:rsid w:val="00C32F19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C32F19"/>
    <w:rPr>
      <w:color w:val="800080"/>
      <w:u w:val="single"/>
    </w:rPr>
  </w:style>
  <w:style w:type="character" w:customStyle="1" w:styleId="c12">
    <w:name w:val="c12"/>
    <w:basedOn w:val="a0"/>
    <w:rsid w:val="00C32F19"/>
  </w:style>
  <w:style w:type="paragraph" w:customStyle="1" w:styleId="c65">
    <w:name w:val="c65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C32F19"/>
  </w:style>
  <w:style w:type="character" w:customStyle="1" w:styleId="c64">
    <w:name w:val="c64"/>
    <w:basedOn w:val="a0"/>
    <w:rsid w:val="00C32F19"/>
  </w:style>
  <w:style w:type="numbering" w:customStyle="1" w:styleId="22">
    <w:name w:val="Нет списка2"/>
    <w:next w:val="a2"/>
    <w:uiPriority w:val="99"/>
    <w:semiHidden/>
    <w:unhideWhenUsed/>
    <w:rsid w:val="00C32F19"/>
  </w:style>
  <w:style w:type="character" w:customStyle="1" w:styleId="23">
    <w:name w:val="Основной текст (2)_"/>
    <w:basedOn w:val="a0"/>
    <w:link w:val="210"/>
    <w:uiPriority w:val="99"/>
    <w:locked/>
    <w:rsid w:val="00C32F1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4">
    <w:name w:val="Основной текст_"/>
    <w:basedOn w:val="a0"/>
    <w:link w:val="24"/>
    <w:uiPriority w:val="99"/>
    <w:locked/>
    <w:rsid w:val="00C32F1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C32F1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C32F1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C32F1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4"/>
    <w:uiPriority w:val="99"/>
    <w:rsid w:val="00C32F1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C32F19"/>
    <w:pPr>
      <w:shd w:val="clear" w:color="auto" w:fill="FFFFFF"/>
      <w:spacing w:after="2520" w:line="322" w:lineRule="exact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24">
    <w:name w:val="Основной текст2"/>
    <w:basedOn w:val="a"/>
    <w:link w:val="af4"/>
    <w:uiPriority w:val="99"/>
    <w:rsid w:val="00C32F19"/>
    <w:pPr>
      <w:shd w:val="clear" w:color="auto" w:fill="FFFFFF"/>
      <w:spacing w:before="4380" w:after="0" w:line="240" w:lineRule="atLeast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211">
    <w:name w:val="Заголовок №21"/>
    <w:basedOn w:val="a"/>
    <w:link w:val="25"/>
    <w:uiPriority w:val="99"/>
    <w:rsid w:val="00C32F19"/>
    <w:pPr>
      <w:shd w:val="clear" w:color="auto" w:fill="FFFFFF"/>
      <w:spacing w:after="0" w:line="480" w:lineRule="exact"/>
      <w:ind w:hanging="1920"/>
      <w:outlineLvl w:val="1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C32F19"/>
    <w:pPr>
      <w:shd w:val="clear" w:color="auto" w:fill="FFFFFF"/>
      <w:spacing w:after="720" w:line="240" w:lineRule="atLeast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06">
    <w:name w:val="Основной текст (10)6"/>
    <w:basedOn w:val="a0"/>
    <w:uiPriority w:val="99"/>
    <w:rsid w:val="00C32F19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C32F19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C32F19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C32F19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C32F19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C32F1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C32F19"/>
  </w:style>
  <w:style w:type="numbering" w:customStyle="1" w:styleId="3">
    <w:name w:val="Нет списка3"/>
    <w:next w:val="a2"/>
    <w:uiPriority w:val="99"/>
    <w:semiHidden/>
    <w:unhideWhenUsed/>
    <w:rsid w:val="00C32F19"/>
  </w:style>
  <w:style w:type="paragraph" w:customStyle="1" w:styleId="rtecenter">
    <w:name w:val="rtecenter"/>
    <w:basedOn w:val="a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32F19"/>
  </w:style>
  <w:style w:type="paragraph" w:customStyle="1" w:styleId="c48">
    <w:name w:val="c48"/>
    <w:basedOn w:val="a"/>
    <w:uiPriority w:val="99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C3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32F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achalka.ucoz.ru/blog/2008-04-14-16&amp;sa=D&amp;ust=1547210628472000" TargetMode="External"/><Relationship Id="rId13" Type="http://schemas.openxmlformats.org/officeDocument/2006/relationships/hyperlink" Target="https://www.google.com/url?q=https://uchi.ru&amp;sa=D&amp;ust=1547210628478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google.com/url?q=http://standart.edu.ru/&amp;sa=D&amp;ust=1547210628477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fsu-expert.ru/node/2696&amp;sa=D&amp;ust=15472106284760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booklinks.ru/&amp;sa=D&amp;ust=154721062847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8921</Words>
  <Characters>50850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2025-10-15T09:09:00Z</dcterms:created>
  <dcterms:modified xsi:type="dcterms:W3CDTF">2025-10-27T08:09:00Z</dcterms:modified>
</cp:coreProperties>
</file>